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6645"/>
        <w:gridCol w:w="2417"/>
      </w:tblGrid>
      <w:tr w:rsidR="007C5A4D" w:rsidTr="007C5A4D">
        <w:trPr>
          <w:trHeight w:val="566"/>
        </w:trPr>
        <w:tc>
          <w:tcPr>
            <w:tcW w:w="6645" w:type="dxa"/>
          </w:tcPr>
          <w:p w:rsidR="007C5A4D" w:rsidRDefault="007C5A4D" w:rsidP="007C5A4D">
            <w:pPr>
              <w:pStyle w:val="Odlomakpopisa"/>
              <w:numPr>
                <w:ilvl w:val="0"/>
                <w:numId w:val="1"/>
              </w:numPr>
            </w:pPr>
            <w:r>
              <w:t>MENTORSTVO</w:t>
            </w:r>
          </w:p>
          <w:p w:rsidR="007C5A4D" w:rsidRPr="007C5A4D" w:rsidRDefault="007C5A4D" w:rsidP="007C5A4D"/>
        </w:tc>
        <w:tc>
          <w:tcPr>
            <w:tcW w:w="2417" w:type="dxa"/>
          </w:tcPr>
          <w:p w:rsidR="007C5A4D" w:rsidRDefault="007C5A4D">
            <w:r>
              <w:t xml:space="preserve">           </w:t>
            </w:r>
            <w:r w:rsidR="00CF3E85">
              <w:t>7 (ili 4)</w:t>
            </w:r>
          </w:p>
          <w:p w:rsidR="007C5A4D" w:rsidRPr="007C5A4D" w:rsidRDefault="007C5A4D" w:rsidP="007C5A4D"/>
        </w:tc>
      </w:tr>
      <w:tr w:rsidR="007C5A4D" w:rsidTr="007C5A4D">
        <w:tc>
          <w:tcPr>
            <w:tcW w:w="6645" w:type="dxa"/>
          </w:tcPr>
          <w:p w:rsidR="007C5A4D" w:rsidRDefault="007C5A4D" w:rsidP="007C5A4D">
            <w:pPr>
              <w:pStyle w:val="Odlomakpopisa"/>
              <w:numPr>
                <w:ilvl w:val="0"/>
                <w:numId w:val="1"/>
              </w:numPr>
            </w:pPr>
            <w:r>
              <w:t>PREDAVANJA, RADIONICE, EDUKACIJE</w:t>
            </w:r>
          </w:p>
          <w:p w:rsidR="007C5A4D" w:rsidRDefault="007C5A4D"/>
        </w:tc>
        <w:tc>
          <w:tcPr>
            <w:tcW w:w="2417" w:type="dxa"/>
          </w:tcPr>
          <w:p w:rsidR="007C5A4D" w:rsidRDefault="007C5A4D">
            <w:r>
              <w:t xml:space="preserve">           </w:t>
            </w:r>
            <w:r w:rsidR="00CF3E85">
              <w:t>6</w:t>
            </w:r>
          </w:p>
          <w:p w:rsidR="007C5A4D" w:rsidRDefault="007C5A4D"/>
        </w:tc>
      </w:tr>
      <w:tr w:rsidR="007C5A4D" w:rsidTr="007C5A4D">
        <w:tc>
          <w:tcPr>
            <w:tcW w:w="6645" w:type="dxa"/>
          </w:tcPr>
          <w:p w:rsidR="007C5A4D" w:rsidRDefault="007C5A4D" w:rsidP="007C5A4D">
            <w:pPr>
              <w:pStyle w:val="Odlomakpopisa"/>
              <w:numPr>
                <w:ilvl w:val="0"/>
                <w:numId w:val="1"/>
              </w:numPr>
            </w:pPr>
            <w:r>
              <w:t>RAD U STRUČNIM VIJEĆIMA, UDRUGAMA</w:t>
            </w:r>
          </w:p>
          <w:p w:rsidR="007C5A4D" w:rsidRDefault="007C5A4D"/>
        </w:tc>
        <w:tc>
          <w:tcPr>
            <w:tcW w:w="2417" w:type="dxa"/>
          </w:tcPr>
          <w:p w:rsidR="007C5A4D" w:rsidRDefault="007C5A4D">
            <w:r>
              <w:t xml:space="preserve">           </w:t>
            </w:r>
            <w:r w:rsidR="00CF3E85">
              <w:t>4</w:t>
            </w:r>
          </w:p>
          <w:p w:rsidR="007C5A4D" w:rsidRDefault="007C5A4D"/>
        </w:tc>
      </w:tr>
      <w:tr w:rsidR="007C5A4D" w:rsidTr="007C5A4D">
        <w:tc>
          <w:tcPr>
            <w:tcW w:w="6645" w:type="dxa"/>
          </w:tcPr>
          <w:p w:rsidR="007C5A4D" w:rsidRDefault="007C5A4D" w:rsidP="007C5A4D">
            <w:pPr>
              <w:pStyle w:val="Odlomakpopisa"/>
              <w:numPr>
                <w:ilvl w:val="0"/>
                <w:numId w:val="1"/>
              </w:numPr>
            </w:pPr>
            <w:r>
              <w:t>STRUČNI ČLANCI, NASTAVNI MATERIJALI</w:t>
            </w:r>
          </w:p>
          <w:p w:rsidR="007C5A4D" w:rsidRDefault="007C5A4D"/>
        </w:tc>
        <w:tc>
          <w:tcPr>
            <w:tcW w:w="2417" w:type="dxa"/>
          </w:tcPr>
          <w:p w:rsidR="007C5A4D" w:rsidRDefault="00CF3E85" w:rsidP="007C5A4D">
            <w:pPr>
              <w:ind w:firstLine="708"/>
            </w:pPr>
            <w:r>
              <w:t>6</w:t>
            </w:r>
          </w:p>
          <w:p w:rsidR="007C5A4D" w:rsidRDefault="007C5A4D"/>
        </w:tc>
      </w:tr>
      <w:tr w:rsidR="007C5A4D" w:rsidTr="007C5A4D">
        <w:tc>
          <w:tcPr>
            <w:tcW w:w="6645" w:type="dxa"/>
          </w:tcPr>
          <w:p w:rsidR="007C5A4D" w:rsidRDefault="007C5A4D" w:rsidP="007C5A4D">
            <w:pPr>
              <w:pStyle w:val="Odlomakpopisa"/>
              <w:numPr>
                <w:ilvl w:val="0"/>
                <w:numId w:val="1"/>
              </w:numPr>
            </w:pPr>
            <w:r>
              <w:t>PROJEKTI</w:t>
            </w:r>
          </w:p>
          <w:p w:rsidR="007C5A4D" w:rsidRDefault="007C5A4D"/>
        </w:tc>
        <w:tc>
          <w:tcPr>
            <w:tcW w:w="2417" w:type="dxa"/>
          </w:tcPr>
          <w:p w:rsidR="007C5A4D" w:rsidRDefault="007C5A4D">
            <w:r>
              <w:t xml:space="preserve">            </w:t>
            </w:r>
            <w:r w:rsidR="00CF3E85">
              <w:t>5 (ili 8)</w:t>
            </w:r>
          </w:p>
          <w:p w:rsidR="007C5A4D" w:rsidRDefault="007C5A4D"/>
        </w:tc>
      </w:tr>
      <w:tr w:rsidR="007C5A4D" w:rsidTr="007C5A4D">
        <w:tc>
          <w:tcPr>
            <w:tcW w:w="6645" w:type="dxa"/>
          </w:tcPr>
          <w:p w:rsidR="007C5A4D" w:rsidRDefault="007C5A4D" w:rsidP="007C5A4D">
            <w:pPr>
              <w:pStyle w:val="Odlomakpopisa"/>
              <w:numPr>
                <w:ilvl w:val="0"/>
                <w:numId w:val="1"/>
              </w:numPr>
            </w:pPr>
            <w:r>
              <w:t>UNAPRJEĐENJE RADA ŠKOLE</w:t>
            </w:r>
          </w:p>
          <w:p w:rsidR="007C5A4D" w:rsidRDefault="007C5A4D"/>
        </w:tc>
        <w:tc>
          <w:tcPr>
            <w:tcW w:w="2417" w:type="dxa"/>
          </w:tcPr>
          <w:p w:rsidR="007C5A4D" w:rsidRDefault="007C5A4D">
            <w:r>
              <w:t xml:space="preserve">            </w:t>
            </w:r>
            <w:r w:rsidR="00CF3E85">
              <w:t>4</w:t>
            </w:r>
          </w:p>
        </w:tc>
      </w:tr>
    </w:tbl>
    <w:p w:rsidR="007409E9" w:rsidRPr="000F0FA4" w:rsidRDefault="000F0FA4">
      <w:pPr>
        <w:rPr>
          <w:b/>
          <w:bCs/>
        </w:rPr>
      </w:pPr>
      <w:r w:rsidRPr="000F0FA4">
        <w:rPr>
          <w:b/>
          <w:bCs/>
        </w:rPr>
        <w:t xml:space="preserve">                                                                              U K U P N O                         </w:t>
      </w:r>
      <w:r w:rsidR="00CF3E85">
        <w:rPr>
          <w:b/>
          <w:bCs/>
        </w:rPr>
        <w:t>32 boda</w:t>
      </w:r>
      <w:bookmarkStart w:id="0" w:name="_GoBack"/>
      <w:bookmarkEnd w:id="0"/>
    </w:p>
    <w:sectPr w:rsidR="007409E9" w:rsidRPr="000F0F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1F3D1D"/>
    <w:multiLevelType w:val="hybridMultilevel"/>
    <w:tmpl w:val="CD943886"/>
    <w:lvl w:ilvl="0" w:tplc="6B063A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A4D"/>
    <w:rsid w:val="000F0FA4"/>
    <w:rsid w:val="00114C01"/>
    <w:rsid w:val="007409E9"/>
    <w:rsid w:val="007C5A4D"/>
    <w:rsid w:val="00A57141"/>
    <w:rsid w:val="00AB4B81"/>
    <w:rsid w:val="00C41952"/>
    <w:rsid w:val="00CF3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C4D8FB"/>
  <w15:chartTrackingRefBased/>
  <w15:docId w15:val="{1A5CD013-D37E-446C-8AA0-705218B28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7C5A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7C5A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Srnić</dc:creator>
  <cp:keywords/>
  <dc:description/>
  <cp:lastModifiedBy>Vesna Srnić</cp:lastModifiedBy>
  <cp:revision>2</cp:revision>
  <dcterms:created xsi:type="dcterms:W3CDTF">2022-06-16T16:08:00Z</dcterms:created>
  <dcterms:modified xsi:type="dcterms:W3CDTF">2022-06-16T16:08:00Z</dcterms:modified>
</cp:coreProperties>
</file>